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BDD4" w14:textId="77777777" w:rsidR="0087047B" w:rsidRDefault="000F1CE4">
      <w:pPr>
        <w:rPr>
          <w:sz w:val="40"/>
          <w:szCs w:val="40"/>
        </w:rPr>
      </w:pPr>
      <w:r w:rsidRPr="000F1CE4">
        <w:rPr>
          <w:sz w:val="40"/>
          <w:szCs w:val="40"/>
        </w:rPr>
        <w:t>Mottakere av Paul Harris i Skedsmo Nord RK</w:t>
      </w:r>
    </w:p>
    <w:p w14:paraId="6F602D2D" w14:textId="77777777" w:rsidR="000F1CE4" w:rsidRDefault="000F1CE4">
      <w:pPr>
        <w:rPr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1196"/>
        <w:gridCol w:w="3623"/>
        <w:gridCol w:w="1100"/>
      </w:tblGrid>
      <w:tr w:rsidR="000F1CE4" w14:paraId="7880E476" w14:textId="77777777" w:rsidTr="00144CF4">
        <w:tc>
          <w:tcPr>
            <w:tcW w:w="3369" w:type="dxa"/>
          </w:tcPr>
          <w:p w14:paraId="57B21C45" w14:textId="77777777" w:rsidR="000F1CE4" w:rsidRPr="000F1CE4" w:rsidRDefault="000F1CE4" w:rsidP="000F1CE4">
            <w:pPr>
              <w:jc w:val="center"/>
              <w:rPr>
                <w:sz w:val="32"/>
                <w:szCs w:val="32"/>
              </w:rPr>
            </w:pPr>
            <w:r w:rsidRPr="000F1CE4">
              <w:rPr>
                <w:sz w:val="32"/>
                <w:szCs w:val="32"/>
              </w:rPr>
              <w:t>Interne</w:t>
            </w:r>
          </w:p>
        </w:tc>
        <w:tc>
          <w:tcPr>
            <w:tcW w:w="1196" w:type="dxa"/>
          </w:tcPr>
          <w:p w14:paraId="66F365E5" w14:textId="77777777" w:rsidR="000F1CE4" w:rsidRPr="000F1CE4" w:rsidRDefault="000F1CE4" w:rsidP="000F1C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År</w:t>
            </w:r>
          </w:p>
        </w:tc>
        <w:tc>
          <w:tcPr>
            <w:tcW w:w="3623" w:type="dxa"/>
          </w:tcPr>
          <w:p w14:paraId="2298F270" w14:textId="77777777" w:rsidR="000F1CE4" w:rsidRPr="000F1CE4" w:rsidRDefault="000F1CE4" w:rsidP="000F1CE4">
            <w:pPr>
              <w:jc w:val="center"/>
              <w:rPr>
                <w:sz w:val="32"/>
                <w:szCs w:val="32"/>
              </w:rPr>
            </w:pPr>
            <w:r w:rsidRPr="000F1CE4">
              <w:rPr>
                <w:sz w:val="32"/>
                <w:szCs w:val="32"/>
              </w:rPr>
              <w:t>Eksterne</w:t>
            </w:r>
          </w:p>
        </w:tc>
        <w:tc>
          <w:tcPr>
            <w:tcW w:w="1100" w:type="dxa"/>
          </w:tcPr>
          <w:p w14:paraId="609969E8" w14:textId="77777777" w:rsidR="000F1CE4" w:rsidRPr="000F1CE4" w:rsidRDefault="000F1CE4" w:rsidP="000F1C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År</w:t>
            </w:r>
          </w:p>
        </w:tc>
      </w:tr>
      <w:tr w:rsidR="000F1CE4" w14:paraId="56FBFA46" w14:textId="77777777" w:rsidTr="00144CF4">
        <w:tc>
          <w:tcPr>
            <w:tcW w:w="3369" w:type="dxa"/>
          </w:tcPr>
          <w:p w14:paraId="03C97463" w14:textId="77777777" w:rsidR="000F1CE4" w:rsidRPr="00253BF2" w:rsidRDefault="000F1CE4">
            <w:pPr>
              <w:rPr>
                <w:b w:val="0"/>
              </w:rPr>
            </w:pPr>
            <w:r w:rsidRPr="00253BF2">
              <w:rPr>
                <w:b w:val="0"/>
              </w:rPr>
              <w:t>Claes-Gøran Anderson</w:t>
            </w:r>
          </w:p>
        </w:tc>
        <w:tc>
          <w:tcPr>
            <w:tcW w:w="1196" w:type="dxa"/>
          </w:tcPr>
          <w:p w14:paraId="6282B4A2" w14:textId="77777777" w:rsidR="000F1CE4" w:rsidRPr="00253BF2" w:rsidRDefault="00785A1F" w:rsidP="000F1CE4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1999</w:t>
            </w:r>
          </w:p>
        </w:tc>
        <w:tc>
          <w:tcPr>
            <w:tcW w:w="3623" w:type="dxa"/>
          </w:tcPr>
          <w:p w14:paraId="4B588D4F" w14:textId="77777777" w:rsidR="000F1CE4" w:rsidRPr="00253BF2" w:rsidRDefault="000F1CE4">
            <w:pPr>
              <w:rPr>
                <w:b w:val="0"/>
              </w:rPr>
            </w:pPr>
            <w:r w:rsidRPr="00253BF2">
              <w:rPr>
                <w:b w:val="0"/>
              </w:rPr>
              <w:t>Eivind Klemp</w:t>
            </w:r>
          </w:p>
        </w:tc>
        <w:tc>
          <w:tcPr>
            <w:tcW w:w="1100" w:type="dxa"/>
          </w:tcPr>
          <w:p w14:paraId="1F31DD1A" w14:textId="77777777" w:rsidR="000F1CE4" w:rsidRPr="00253BF2" w:rsidRDefault="000F1CE4" w:rsidP="000F1CE4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2013</w:t>
            </w:r>
          </w:p>
        </w:tc>
      </w:tr>
      <w:tr w:rsidR="000F1CE4" w14:paraId="42B05D15" w14:textId="77777777" w:rsidTr="00144CF4">
        <w:tc>
          <w:tcPr>
            <w:tcW w:w="3369" w:type="dxa"/>
          </w:tcPr>
          <w:p w14:paraId="1BBD2261" w14:textId="77777777" w:rsidR="000F1CE4" w:rsidRPr="00253BF2" w:rsidRDefault="000F1CE4">
            <w:pPr>
              <w:rPr>
                <w:b w:val="0"/>
              </w:rPr>
            </w:pPr>
            <w:r w:rsidRPr="00253BF2">
              <w:rPr>
                <w:b w:val="0"/>
              </w:rPr>
              <w:t>Birger Westin</w:t>
            </w:r>
          </w:p>
        </w:tc>
        <w:tc>
          <w:tcPr>
            <w:tcW w:w="1196" w:type="dxa"/>
          </w:tcPr>
          <w:p w14:paraId="41DC99A3" w14:textId="77777777" w:rsidR="000F1CE4" w:rsidRPr="00253BF2" w:rsidRDefault="00253BF2" w:rsidP="000F1CE4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2004</w:t>
            </w:r>
          </w:p>
        </w:tc>
        <w:tc>
          <w:tcPr>
            <w:tcW w:w="3623" w:type="dxa"/>
          </w:tcPr>
          <w:p w14:paraId="46FED71C" w14:textId="77777777" w:rsidR="000F1CE4" w:rsidRPr="00253BF2" w:rsidRDefault="00144CF4">
            <w:pPr>
              <w:rPr>
                <w:b w:val="0"/>
              </w:rPr>
            </w:pPr>
            <w:r>
              <w:rPr>
                <w:b w:val="0"/>
              </w:rPr>
              <w:t>Lars Otto Ullereng (19. desember)</w:t>
            </w:r>
          </w:p>
        </w:tc>
        <w:tc>
          <w:tcPr>
            <w:tcW w:w="1100" w:type="dxa"/>
          </w:tcPr>
          <w:p w14:paraId="398F1F4B" w14:textId="77777777" w:rsidR="000F1CE4" w:rsidRPr="00253BF2" w:rsidRDefault="00144CF4" w:rsidP="000F1CE4">
            <w:pPr>
              <w:jc w:val="center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</w:tr>
      <w:tr w:rsidR="00785A1F" w14:paraId="41286FED" w14:textId="77777777" w:rsidTr="00144CF4">
        <w:tc>
          <w:tcPr>
            <w:tcW w:w="3369" w:type="dxa"/>
          </w:tcPr>
          <w:p w14:paraId="02EFCA7F" w14:textId="77777777" w:rsidR="00785A1F" w:rsidRPr="00253BF2" w:rsidRDefault="00785A1F">
            <w:pPr>
              <w:rPr>
                <w:b w:val="0"/>
              </w:rPr>
            </w:pPr>
            <w:r w:rsidRPr="00253BF2">
              <w:rPr>
                <w:b w:val="0"/>
              </w:rPr>
              <w:t>Claes-Gøran Anderson</w:t>
            </w:r>
            <w:r w:rsidR="00253BF2" w:rsidRPr="00253BF2">
              <w:rPr>
                <w:b w:val="0"/>
              </w:rPr>
              <w:t xml:space="preserve"> (1 safir)</w:t>
            </w:r>
          </w:p>
        </w:tc>
        <w:tc>
          <w:tcPr>
            <w:tcW w:w="1196" w:type="dxa"/>
          </w:tcPr>
          <w:p w14:paraId="443811C6" w14:textId="77777777" w:rsidR="00785A1F" w:rsidRPr="00253BF2" w:rsidRDefault="00253BF2" w:rsidP="000F1CE4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2004</w:t>
            </w:r>
          </w:p>
        </w:tc>
        <w:tc>
          <w:tcPr>
            <w:tcW w:w="3623" w:type="dxa"/>
          </w:tcPr>
          <w:p w14:paraId="360EB625" w14:textId="77777777" w:rsidR="00785A1F" w:rsidRPr="00253BF2" w:rsidRDefault="00785A1F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6D6E726B" w14:textId="77777777" w:rsidR="00785A1F" w:rsidRPr="00253BF2" w:rsidRDefault="00785A1F" w:rsidP="000F1CE4">
            <w:pPr>
              <w:jc w:val="center"/>
              <w:rPr>
                <w:b w:val="0"/>
              </w:rPr>
            </w:pPr>
          </w:p>
        </w:tc>
      </w:tr>
      <w:tr w:rsidR="000F1CE4" w14:paraId="14172EC4" w14:textId="77777777" w:rsidTr="00144CF4">
        <w:tc>
          <w:tcPr>
            <w:tcW w:w="3369" w:type="dxa"/>
          </w:tcPr>
          <w:p w14:paraId="475AB715" w14:textId="77777777" w:rsidR="000F1CE4" w:rsidRPr="00253BF2" w:rsidRDefault="000F1CE4">
            <w:pPr>
              <w:rPr>
                <w:b w:val="0"/>
              </w:rPr>
            </w:pPr>
            <w:r w:rsidRPr="00253BF2">
              <w:rPr>
                <w:b w:val="0"/>
              </w:rPr>
              <w:t>Arne Besseberg</w:t>
            </w:r>
          </w:p>
        </w:tc>
        <w:tc>
          <w:tcPr>
            <w:tcW w:w="1196" w:type="dxa"/>
          </w:tcPr>
          <w:p w14:paraId="7E2E6E40" w14:textId="77777777" w:rsidR="000F1CE4" w:rsidRPr="00253BF2" w:rsidRDefault="00785A1F" w:rsidP="000F1CE4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2009</w:t>
            </w:r>
          </w:p>
        </w:tc>
        <w:tc>
          <w:tcPr>
            <w:tcW w:w="3623" w:type="dxa"/>
          </w:tcPr>
          <w:p w14:paraId="56489458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396FE0FD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</w:tr>
      <w:tr w:rsidR="00253BF2" w14:paraId="144458E0" w14:textId="77777777" w:rsidTr="00144CF4">
        <w:tc>
          <w:tcPr>
            <w:tcW w:w="3369" w:type="dxa"/>
          </w:tcPr>
          <w:p w14:paraId="5869DB69" w14:textId="77777777" w:rsidR="00253BF2" w:rsidRPr="00253BF2" w:rsidRDefault="00253BF2" w:rsidP="002413E6">
            <w:pPr>
              <w:rPr>
                <w:b w:val="0"/>
              </w:rPr>
            </w:pPr>
            <w:r>
              <w:rPr>
                <w:b w:val="0"/>
              </w:rPr>
              <w:t>Birger Westin (1 safir)</w:t>
            </w:r>
          </w:p>
        </w:tc>
        <w:tc>
          <w:tcPr>
            <w:tcW w:w="1196" w:type="dxa"/>
          </w:tcPr>
          <w:p w14:paraId="70132C8C" w14:textId="77777777" w:rsidR="00253BF2" w:rsidRPr="00253BF2" w:rsidRDefault="00253BF2" w:rsidP="002413E6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2010</w:t>
            </w:r>
          </w:p>
        </w:tc>
        <w:tc>
          <w:tcPr>
            <w:tcW w:w="3623" w:type="dxa"/>
          </w:tcPr>
          <w:p w14:paraId="2AA0FC29" w14:textId="77777777" w:rsidR="00253BF2" w:rsidRPr="00253BF2" w:rsidRDefault="00253BF2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7CF669C3" w14:textId="77777777" w:rsidR="00253BF2" w:rsidRPr="00253BF2" w:rsidRDefault="00253BF2" w:rsidP="000F1CE4">
            <w:pPr>
              <w:jc w:val="center"/>
              <w:rPr>
                <w:b w:val="0"/>
              </w:rPr>
            </w:pPr>
          </w:p>
        </w:tc>
      </w:tr>
      <w:tr w:rsidR="00785A1F" w14:paraId="15E2BF62" w14:textId="77777777" w:rsidTr="00144CF4">
        <w:tc>
          <w:tcPr>
            <w:tcW w:w="3369" w:type="dxa"/>
          </w:tcPr>
          <w:p w14:paraId="1D1246BE" w14:textId="77777777" w:rsidR="00785A1F" w:rsidRPr="00253BF2" w:rsidRDefault="00785A1F" w:rsidP="002413E6">
            <w:pPr>
              <w:rPr>
                <w:b w:val="0"/>
              </w:rPr>
            </w:pPr>
            <w:r w:rsidRPr="00253BF2">
              <w:rPr>
                <w:b w:val="0"/>
              </w:rPr>
              <w:t>Geir Gudmundsen</w:t>
            </w:r>
          </w:p>
        </w:tc>
        <w:tc>
          <w:tcPr>
            <w:tcW w:w="1196" w:type="dxa"/>
          </w:tcPr>
          <w:p w14:paraId="6130B7CB" w14:textId="77777777" w:rsidR="00785A1F" w:rsidRPr="00253BF2" w:rsidRDefault="00785A1F" w:rsidP="002413E6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2011</w:t>
            </w:r>
          </w:p>
        </w:tc>
        <w:tc>
          <w:tcPr>
            <w:tcW w:w="3623" w:type="dxa"/>
          </w:tcPr>
          <w:p w14:paraId="2507DF9B" w14:textId="77777777" w:rsidR="00785A1F" w:rsidRPr="00253BF2" w:rsidRDefault="00785A1F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3A1A16A0" w14:textId="77777777" w:rsidR="00785A1F" w:rsidRPr="00253BF2" w:rsidRDefault="00785A1F" w:rsidP="000F1CE4">
            <w:pPr>
              <w:jc w:val="center"/>
              <w:rPr>
                <w:b w:val="0"/>
              </w:rPr>
            </w:pPr>
          </w:p>
        </w:tc>
      </w:tr>
      <w:tr w:rsidR="00785A1F" w14:paraId="7C5AE9DF" w14:textId="77777777" w:rsidTr="00144CF4">
        <w:tc>
          <w:tcPr>
            <w:tcW w:w="3369" w:type="dxa"/>
          </w:tcPr>
          <w:p w14:paraId="36D4E27A" w14:textId="77777777" w:rsidR="00785A1F" w:rsidRPr="00253BF2" w:rsidRDefault="00785A1F" w:rsidP="002413E6">
            <w:pPr>
              <w:rPr>
                <w:b w:val="0"/>
              </w:rPr>
            </w:pPr>
            <w:r w:rsidRPr="00253BF2">
              <w:rPr>
                <w:b w:val="0"/>
              </w:rPr>
              <w:t>Svein-Erik Dippner</w:t>
            </w:r>
          </w:p>
        </w:tc>
        <w:tc>
          <w:tcPr>
            <w:tcW w:w="1196" w:type="dxa"/>
          </w:tcPr>
          <w:p w14:paraId="20012DED" w14:textId="77777777" w:rsidR="00785A1F" w:rsidRPr="00253BF2" w:rsidRDefault="00785A1F" w:rsidP="002413E6">
            <w:pPr>
              <w:jc w:val="center"/>
              <w:rPr>
                <w:b w:val="0"/>
              </w:rPr>
            </w:pPr>
            <w:r w:rsidRPr="00253BF2">
              <w:rPr>
                <w:b w:val="0"/>
              </w:rPr>
              <w:t>2014</w:t>
            </w:r>
          </w:p>
        </w:tc>
        <w:tc>
          <w:tcPr>
            <w:tcW w:w="3623" w:type="dxa"/>
          </w:tcPr>
          <w:p w14:paraId="684B9B23" w14:textId="77777777" w:rsidR="00785A1F" w:rsidRPr="00253BF2" w:rsidRDefault="00785A1F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378B76D7" w14:textId="77777777" w:rsidR="00785A1F" w:rsidRPr="00253BF2" w:rsidRDefault="00785A1F" w:rsidP="000F1CE4">
            <w:pPr>
              <w:jc w:val="center"/>
              <w:rPr>
                <w:b w:val="0"/>
              </w:rPr>
            </w:pPr>
          </w:p>
        </w:tc>
      </w:tr>
      <w:tr w:rsidR="000F1CE4" w14:paraId="692EF4D3" w14:textId="77777777" w:rsidTr="00144CF4">
        <w:tc>
          <w:tcPr>
            <w:tcW w:w="3369" w:type="dxa"/>
          </w:tcPr>
          <w:p w14:paraId="46CB1310" w14:textId="1ADAEA8F" w:rsidR="000F1CE4" w:rsidRPr="00253BF2" w:rsidRDefault="00FB1598">
            <w:pPr>
              <w:rPr>
                <w:b w:val="0"/>
              </w:rPr>
            </w:pPr>
            <w:r>
              <w:rPr>
                <w:b w:val="0"/>
              </w:rPr>
              <w:t>Per Bøe Bækkevold</w:t>
            </w:r>
          </w:p>
        </w:tc>
        <w:tc>
          <w:tcPr>
            <w:tcW w:w="1196" w:type="dxa"/>
          </w:tcPr>
          <w:p w14:paraId="77A71ACF" w14:textId="5ADEA9E4" w:rsidR="000F1CE4" w:rsidRPr="00253BF2" w:rsidRDefault="00FB1598" w:rsidP="000F1CE4">
            <w:pPr>
              <w:jc w:val="center"/>
              <w:rPr>
                <w:b w:val="0"/>
              </w:rPr>
            </w:pPr>
            <w:r>
              <w:rPr>
                <w:b w:val="0"/>
              </w:rPr>
              <w:t>2019</w:t>
            </w:r>
            <w:bookmarkStart w:id="0" w:name="_GoBack"/>
            <w:bookmarkEnd w:id="0"/>
          </w:p>
        </w:tc>
        <w:tc>
          <w:tcPr>
            <w:tcW w:w="3623" w:type="dxa"/>
          </w:tcPr>
          <w:p w14:paraId="60BC7AC6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39BED645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</w:tr>
      <w:tr w:rsidR="000F1CE4" w14:paraId="56802765" w14:textId="77777777" w:rsidTr="00144CF4">
        <w:tc>
          <w:tcPr>
            <w:tcW w:w="3369" w:type="dxa"/>
          </w:tcPr>
          <w:p w14:paraId="497321BC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96" w:type="dxa"/>
          </w:tcPr>
          <w:p w14:paraId="60E21664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  <w:tc>
          <w:tcPr>
            <w:tcW w:w="3623" w:type="dxa"/>
          </w:tcPr>
          <w:p w14:paraId="5C81E626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7E672840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</w:tr>
      <w:tr w:rsidR="000F1CE4" w14:paraId="5EE2CED8" w14:textId="77777777" w:rsidTr="00144CF4">
        <w:tc>
          <w:tcPr>
            <w:tcW w:w="3369" w:type="dxa"/>
          </w:tcPr>
          <w:p w14:paraId="0D74292F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96" w:type="dxa"/>
          </w:tcPr>
          <w:p w14:paraId="3C5C9B3C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  <w:tc>
          <w:tcPr>
            <w:tcW w:w="3623" w:type="dxa"/>
          </w:tcPr>
          <w:p w14:paraId="47BC1840" w14:textId="77777777" w:rsidR="000F1CE4" w:rsidRPr="00253BF2" w:rsidRDefault="000F1CE4">
            <w:pPr>
              <w:rPr>
                <w:b w:val="0"/>
              </w:rPr>
            </w:pPr>
          </w:p>
        </w:tc>
        <w:tc>
          <w:tcPr>
            <w:tcW w:w="1100" w:type="dxa"/>
          </w:tcPr>
          <w:p w14:paraId="15FB25B8" w14:textId="77777777" w:rsidR="000F1CE4" w:rsidRPr="00253BF2" w:rsidRDefault="000F1CE4" w:rsidP="000F1CE4">
            <w:pPr>
              <w:jc w:val="center"/>
              <w:rPr>
                <w:b w:val="0"/>
              </w:rPr>
            </w:pPr>
          </w:p>
        </w:tc>
      </w:tr>
    </w:tbl>
    <w:p w14:paraId="3E262DDA" w14:textId="77777777" w:rsidR="000F1CE4" w:rsidRPr="000F1CE4" w:rsidRDefault="000F1CE4">
      <w:pPr>
        <w:rPr>
          <w:sz w:val="40"/>
          <w:szCs w:val="40"/>
        </w:rPr>
      </w:pPr>
    </w:p>
    <w:sectPr w:rsidR="000F1CE4" w:rsidRPr="000F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CE4"/>
    <w:rsid w:val="000F1CE4"/>
    <w:rsid w:val="00144CF4"/>
    <w:rsid w:val="00253BF2"/>
    <w:rsid w:val="002E7D8A"/>
    <w:rsid w:val="00785A1F"/>
    <w:rsid w:val="0087047B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3FDF"/>
  <w15:docId w15:val="{A69B3822-BA74-4AB3-A6A3-B71A06C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b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Besseberg</dc:creator>
  <cp:lastModifiedBy>Bruker</cp:lastModifiedBy>
  <cp:revision>5</cp:revision>
  <dcterms:created xsi:type="dcterms:W3CDTF">2017-06-27T18:03:00Z</dcterms:created>
  <dcterms:modified xsi:type="dcterms:W3CDTF">2020-02-16T12:56:00Z</dcterms:modified>
</cp:coreProperties>
</file>